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F3" w:rsidRDefault="00A82A55" w:rsidP="00A82A55">
      <w:pPr>
        <w:shd w:val="clear" w:color="auto" w:fill="F9F9F9"/>
        <w:spacing w:after="0" w:line="240" w:lineRule="atLeast"/>
        <w:jc w:val="center"/>
        <w:textAlignment w:val="baseline"/>
        <w:rPr>
          <w:rFonts w:asciiTheme="majorHAnsi" w:eastAsia="Times New Roman" w:hAnsiTheme="majorHAnsi" w:cs="Helvetica"/>
          <w:b/>
          <w:bCs/>
          <w:sz w:val="24"/>
          <w:szCs w:val="24"/>
          <w:bdr w:val="none" w:sz="0" w:space="0" w:color="auto" w:frame="1"/>
          <w:lang w:eastAsia="es-ES"/>
        </w:rPr>
      </w:pPr>
      <w:r w:rsidRPr="00A82A55">
        <w:rPr>
          <w:rFonts w:asciiTheme="majorHAnsi" w:eastAsia="Times New Roman" w:hAnsiTheme="majorHAnsi" w:cs="Helvetica"/>
          <w:b/>
          <w:bCs/>
          <w:sz w:val="24"/>
          <w:szCs w:val="24"/>
          <w:bdr w:val="none" w:sz="0" w:space="0" w:color="auto" w:frame="1"/>
          <w:lang w:eastAsia="es-ES"/>
        </w:rPr>
        <w:t>CONVOCATORIA A CONCURSO INTERNO DE TITULOS, MERITOS Y APTITUDES DE LA FACULTAD DE CIENCIAS MEDICAS DE LA UNIVERSIDAD NACIONAL DE CAAGUAZU, AÑO 2020.</w:t>
      </w:r>
    </w:p>
    <w:p w:rsidR="008201DE" w:rsidRDefault="008201DE" w:rsidP="00A82A55">
      <w:pPr>
        <w:pStyle w:val="Prrafodelista"/>
        <w:shd w:val="clear" w:color="auto" w:fill="F9F9F9"/>
        <w:spacing w:after="0" w:line="240" w:lineRule="atLeast"/>
        <w:ind w:left="360"/>
        <w:jc w:val="center"/>
        <w:textAlignment w:val="baseline"/>
        <w:rPr>
          <w:rFonts w:asciiTheme="majorHAnsi" w:eastAsia="Times New Roman" w:hAnsiTheme="majorHAnsi" w:cs="Helvetica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8201DE" w:rsidRDefault="008201DE" w:rsidP="00A82A55">
      <w:pPr>
        <w:pStyle w:val="Prrafodelista"/>
        <w:shd w:val="clear" w:color="auto" w:fill="F9F9F9"/>
        <w:spacing w:after="0" w:line="240" w:lineRule="atLeast"/>
        <w:ind w:left="360"/>
        <w:jc w:val="center"/>
        <w:textAlignment w:val="baseline"/>
        <w:rPr>
          <w:rFonts w:asciiTheme="majorHAnsi" w:eastAsia="Times New Roman" w:hAnsiTheme="majorHAnsi" w:cs="Helvetica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940940" w:rsidRDefault="008201DE" w:rsidP="008201DE">
      <w:pPr>
        <w:pStyle w:val="Prrafodelista"/>
        <w:shd w:val="clear" w:color="auto" w:fill="F9F9F9"/>
        <w:spacing w:after="0" w:line="240" w:lineRule="atLeast"/>
        <w:ind w:left="360"/>
        <w:textAlignment w:val="baseline"/>
        <w:rPr>
          <w:rFonts w:asciiTheme="majorHAnsi" w:eastAsia="Times New Roman" w:hAnsiTheme="majorHAnsi" w:cs="Helvetica"/>
          <w:b/>
          <w:sz w:val="28"/>
          <w:szCs w:val="28"/>
          <w:lang w:eastAsia="es-ES"/>
        </w:rPr>
      </w:pPr>
      <w:r>
        <w:rPr>
          <w:rFonts w:asciiTheme="majorHAnsi" w:eastAsia="Times New Roman" w:hAnsiTheme="majorHAnsi" w:cs="Helvetica"/>
          <w:b/>
          <w:sz w:val="28"/>
          <w:szCs w:val="28"/>
          <w:lang w:eastAsia="es-ES"/>
        </w:rPr>
        <w:t xml:space="preserve">                              </w:t>
      </w:r>
      <w:r w:rsidR="00A82A55" w:rsidRPr="00A82A55">
        <w:rPr>
          <w:rFonts w:asciiTheme="majorHAnsi" w:eastAsia="Times New Roman" w:hAnsiTheme="majorHAnsi" w:cs="Helvetica"/>
          <w:b/>
          <w:sz w:val="28"/>
          <w:szCs w:val="28"/>
          <w:lang w:eastAsia="es-ES"/>
        </w:rPr>
        <w:t>CRONOGRAMA DE ACTIVIDADES</w:t>
      </w:r>
    </w:p>
    <w:p w:rsidR="008201DE" w:rsidRPr="00A82A55" w:rsidRDefault="008201DE" w:rsidP="00A82A55">
      <w:pPr>
        <w:pStyle w:val="Prrafodelista"/>
        <w:shd w:val="clear" w:color="auto" w:fill="F9F9F9"/>
        <w:spacing w:after="0" w:line="240" w:lineRule="atLeast"/>
        <w:ind w:left="360"/>
        <w:jc w:val="center"/>
        <w:textAlignment w:val="baseline"/>
        <w:rPr>
          <w:rFonts w:asciiTheme="majorHAnsi" w:eastAsia="Times New Roman" w:hAnsiTheme="majorHAnsi" w:cs="Helvetica"/>
          <w:b/>
          <w:sz w:val="28"/>
          <w:szCs w:val="28"/>
          <w:lang w:eastAsia="es-ES"/>
        </w:rPr>
      </w:pPr>
    </w:p>
    <w:tbl>
      <w:tblPr>
        <w:tblStyle w:val="Tablaconcuadrcula"/>
        <w:tblW w:w="7655" w:type="dxa"/>
        <w:tblInd w:w="817" w:type="dxa"/>
        <w:tblLook w:val="04A0"/>
      </w:tblPr>
      <w:tblGrid>
        <w:gridCol w:w="452"/>
        <w:gridCol w:w="2301"/>
        <w:gridCol w:w="2541"/>
        <w:gridCol w:w="2361"/>
      </w:tblGrid>
      <w:tr w:rsidR="009D2BA8" w:rsidTr="00FD5F0E">
        <w:tc>
          <w:tcPr>
            <w:tcW w:w="457" w:type="dxa"/>
          </w:tcPr>
          <w:p w:rsidR="009D2BA8" w:rsidRPr="009D2BA8" w:rsidRDefault="009D2BA8" w:rsidP="009D2BA8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highlight w:val="lightGray"/>
                <w:bdr w:val="none" w:sz="0" w:space="0" w:color="auto" w:frame="1"/>
                <w:lang w:eastAsia="es-ES"/>
              </w:rPr>
            </w:pPr>
            <w:r w:rsidRPr="009D2BA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highlight w:val="lightGray"/>
                <w:bdr w:val="none" w:sz="0" w:space="0" w:color="auto" w:frame="1"/>
                <w:lang w:eastAsia="es-ES"/>
              </w:rPr>
              <w:t>Nº</w:t>
            </w:r>
          </w:p>
        </w:tc>
        <w:tc>
          <w:tcPr>
            <w:tcW w:w="2662" w:type="dxa"/>
          </w:tcPr>
          <w:p w:rsidR="009D2BA8" w:rsidRPr="009D2BA8" w:rsidRDefault="009D2BA8" w:rsidP="009D2BA8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9D2BA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ACTIVIDAD</w:t>
            </w:r>
          </w:p>
        </w:tc>
        <w:tc>
          <w:tcPr>
            <w:tcW w:w="1842" w:type="dxa"/>
          </w:tcPr>
          <w:p w:rsidR="009D2BA8" w:rsidRPr="009D2BA8" w:rsidRDefault="009D2BA8" w:rsidP="009D2BA8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9D2BA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FECHA</w:t>
            </w:r>
          </w:p>
        </w:tc>
        <w:tc>
          <w:tcPr>
            <w:tcW w:w="2694" w:type="dxa"/>
          </w:tcPr>
          <w:p w:rsidR="009D2BA8" w:rsidRPr="009D2BA8" w:rsidRDefault="009D2BA8" w:rsidP="009D2BA8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9D2BA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ES"/>
              </w:rPr>
              <w:t>LOCAL</w:t>
            </w:r>
          </w:p>
        </w:tc>
      </w:tr>
      <w:tr w:rsidR="009D2BA8" w:rsidTr="00FD5F0E">
        <w:tc>
          <w:tcPr>
            <w:tcW w:w="457" w:type="dxa"/>
          </w:tcPr>
          <w:p w:rsidR="009D2BA8" w:rsidRPr="00AF2571" w:rsidRDefault="009D2BA8" w:rsidP="00A82A55">
            <w:pPr>
              <w:pStyle w:val="Prrafodelista"/>
              <w:spacing w:line="240" w:lineRule="atLeast"/>
              <w:ind w:left="0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2662" w:type="dxa"/>
          </w:tcPr>
          <w:p w:rsidR="009D2BA8" w:rsidRPr="00751670" w:rsidRDefault="009D2BA8" w:rsidP="00256787">
            <w:pPr>
              <w:tabs>
                <w:tab w:val="left" w:pos="90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82A55">
              <w:rPr>
                <w:rFonts w:ascii="Arial" w:eastAsia="Calibri" w:hAnsi="Arial" w:cs="Arial"/>
                <w:sz w:val="20"/>
                <w:szCs w:val="20"/>
              </w:rPr>
              <w:t>Publicación en la página Web de la Facultad de Ciencias Médicas y la UNCA</w:t>
            </w:r>
          </w:p>
        </w:tc>
        <w:tc>
          <w:tcPr>
            <w:tcW w:w="1842" w:type="dxa"/>
          </w:tcPr>
          <w:p w:rsid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</w:p>
          <w:p w:rsidR="009D2BA8" w:rsidRP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  <w:r w:rsidRPr="0060399A"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  <w:t>17,18,19/02/2020</w:t>
            </w:r>
          </w:p>
        </w:tc>
        <w:tc>
          <w:tcPr>
            <w:tcW w:w="2694" w:type="dxa"/>
          </w:tcPr>
          <w:p w:rsidR="009D2BA8" w:rsidRPr="009D2BA8" w:rsidRDefault="00256787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  <w:t xml:space="preserve">Facultad de Ciencias Medicas “ </w:t>
            </w:r>
            <w:r w:rsidRPr="00256787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s-ES"/>
              </w:rPr>
              <w:t>Institucional”</w:t>
            </w:r>
          </w:p>
        </w:tc>
      </w:tr>
      <w:tr w:rsidR="009D2BA8" w:rsidTr="00FD5F0E">
        <w:trPr>
          <w:trHeight w:val="1142"/>
        </w:trPr>
        <w:tc>
          <w:tcPr>
            <w:tcW w:w="457" w:type="dxa"/>
          </w:tcPr>
          <w:p w:rsidR="009D2BA8" w:rsidRDefault="009D2BA8" w:rsidP="00A82A55">
            <w:pPr>
              <w:pStyle w:val="Prrafodelista"/>
              <w:spacing w:line="240" w:lineRule="atLeast"/>
              <w:ind w:left="0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2662" w:type="dxa"/>
          </w:tcPr>
          <w:p w:rsidR="009D2BA8" w:rsidRPr="00A82A55" w:rsidRDefault="009D2BA8" w:rsidP="00A82A55">
            <w:pPr>
              <w:tabs>
                <w:tab w:val="left" w:pos="9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Retiro de Bases y Condiciones</w:t>
            </w:r>
          </w:p>
        </w:tc>
        <w:tc>
          <w:tcPr>
            <w:tcW w:w="1842" w:type="dxa"/>
          </w:tcPr>
          <w:p w:rsid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</w:p>
          <w:p w:rsidR="009D2BA8" w:rsidRP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  <w:r w:rsidRPr="0060399A"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  <w:t>20,21/02/2020</w:t>
            </w:r>
          </w:p>
        </w:tc>
        <w:tc>
          <w:tcPr>
            <w:tcW w:w="2694" w:type="dxa"/>
          </w:tcPr>
          <w:p w:rsidR="009D2BA8" w:rsidRPr="009D2BA8" w:rsidRDefault="009D2BA8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9D2BA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  <w:t>Facultad de Ciencias Medicas en Mesa de Entrada de 07:00 a 15:00 hs, previo pago del arancel</w:t>
            </w:r>
          </w:p>
        </w:tc>
      </w:tr>
      <w:tr w:rsidR="009D2BA8" w:rsidTr="00FD5F0E">
        <w:trPr>
          <w:trHeight w:val="603"/>
        </w:trPr>
        <w:tc>
          <w:tcPr>
            <w:tcW w:w="457" w:type="dxa"/>
          </w:tcPr>
          <w:p w:rsidR="009D2BA8" w:rsidRPr="00AF2571" w:rsidRDefault="009D2BA8" w:rsidP="00A82A55">
            <w:pPr>
              <w:pStyle w:val="Prrafodelista"/>
              <w:spacing w:line="240" w:lineRule="atLeast"/>
              <w:ind w:left="0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2662" w:type="dxa"/>
          </w:tcPr>
          <w:p w:rsidR="009D2BA8" w:rsidRPr="00A82A55" w:rsidRDefault="009D2BA8" w:rsidP="00A82A55">
            <w:pPr>
              <w:tabs>
                <w:tab w:val="left" w:pos="908"/>
              </w:tabs>
              <w:rPr>
                <w:rFonts w:ascii="Arial" w:hAnsi="Arial" w:cs="Arial"/>
                <w:sz w:val="20"/>
                <w:szCs w:val="20"/>
              </w:rPr>
            </w:pPr>
            <w:r w:rsidRPr="00A82A55">
              <w:rPr>
                <w:rFonts w:ascii="Arial" w:eastAsia="Calibri" w:hAnsi="Arial" w:cs="Arial"/>
                <w:sz w:val="20"/>
                <w:szCs w:val="20"/>
              </w:rPr>
              <w:t xml:space="preserve">Recepción de carpetas de los Postulantes              </w:t>
            </w:r>
          </w:p>
        </w:tc>
        <w:tc>
          <w:tcPr>
            <w:tcW w:w="1842" w:type="dxa"/>
          </w:tcPr>
          <w:p w:rsid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</w:p>
          <w:p w:rsidR="009D2BA8" w:rsidRP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  <w:r w:rsidRPr="0060399A"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  <w:t>20,21,24,25,26/02/2020</w:t>
            </w:r>
          </w:p>
        </w:tc>
        <w:tc>
          <w:tcPr>
            <w:tcW w:w="2694" w:type="dxa"/>
          </w:tcPr>
          <w:p w:rsidR="009D2BA8" w:rsidRPr="009D2BA8" w:rsidRDefault="009D2BA8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</w:pPr>
            <w:r w:rsidRPr="009D2BA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  <w:t>Facultad de Ciencias Medicas 08:00 a 15:00 hs</w:t>
            </w:r>
          </w:p>
        </w:tc>
      </w:tr>
      <w:tr w:rsidR="009D2BA8" w:rsidTr="00FD5F0E">
        <w:trPr>
          <w:trHeight w:val="798"/>
        </w:trPr>
        <w:tc>
          <w:tcPr>
            <w:tcW w:w="457" w:type="dxa"/>
          </w:tcPr>
          <w:p w:rsidR="009D2BA8" w:rsidRPr="00AF2571" w:rsidRDefault="009D2BA8" w:rsidP="00A82A55">
            <w:pPr>
              <w:pStyle w:val="Prrafodelista"/>
              <w:spacing w:line="240" w:lineRule="atLeast"/>
              <w:ind w:left="0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4</w:t>
            </w:r>
          </w:p>
        </w:tc>
        <w:tc>
          <w:tcPr>
            <w:tcW w:w="2662" w:type="dxa"/>
          </w:tcPr>
          <w:p w:rsidR="009D2BA8" w:rsidRPr="00A82A55" w:rsidRDefault="009D2BA8" w:rsidP="00A82A55">
            <w:pPr>
              <w:tabs>
                <w:tab w:val="left" w:pos="9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2A55">
              <w:rPr>
                <w:rFonts w:ascii="Arial" w:eastAsia="Calibri" w:hAnsi="Arial" w:cs="Arial"/>
                <w:sz w:val="20"/>
                <w:szCs w:val="20"/>
              </w:rPr>
              <w:t xml:space="preserve">Evaluación de los Documentos Presentados  </w:t>
            </w:r>
          </w:p>
          <w:p w:rsidR="009D2BA8" w:rsidRPr="00A82A55" w:rsidRDefault="009D2BA8" w:rsidP="00A82A55">
            <w:pPr>
              <w:tabs>
                <w:tab w:val="left" w:pos="908"/>
              </w:tabs>
              <w:rPr>
                <w:rFonts w:ascii="Arial" w:hAnsi="Arial" w:cs="Arial"/>
                <w:sz w:val="16"/>
                <w:szCs w:val="16"/>
              </w:rPr>
            </w:pPr>
            <w:r w:rsidRPr="00A82A55">
              <w:rPr>
                <w:rFonts w:ascii="Arial" w:eastAsia="Calibri" w:hAnsi="Arial" w:cs="Arial"/>
                <w:sz w:val="20"/>
                <w:szCs w:val="20"/>
              </w:rPr>
              <w:t>y Evaluación Psicométrico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42" w:type="dxa"/>
          </w:tcPr>
          <w:p w:rsid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</w:p>
          <w:p w:rsidR="009D2BA8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  <w:t>27,28/02/2020</w:t>
            </w:r>
          </w:p>
          <w:p w:rsid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</w:p>
          <w:p w:rsidR="0060399A" w:rsidRP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  <w:t>02,03/03/2020</w:t>
            </w:r>
          </w:p>
        </w:tc>
        <w:tc>
          <w:tcPr>
            <w:tcW w:w="2694" w:type="dxa"/>
          </w:tcPr>
          <w:p w:rsidR="009D2BA8" w:rsidRPr="00AF2571" w:rsidRDefault="009D2BA8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D2BA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  <w:t>Facultad de Ciencias Medicas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  <w:t xml:space="preserve"> de 07:00 a 15:000 hs</w:t>
            </w:r>
          </w:p>
        </w:tc>
      </w:tr>
      <w:tr w:rsidR="009D2BA8" w:rsidTr="00FD5F0E">
        <w:trPr>
          <w:trHeight w:val="638"/>
        </w:trPr>
        <w:tc>
          <w:tcPr>
            <w:tcW w:w="457" w:type="dxa"/>
          </w:tcPr>
          <w:p w:rsidR="009D2BA8" w:rsidRPr="00AF2571" w:rsidRDefault="0060399A" w:rsidP="00A82A55">
            <w:pPr>
              <w:pStyle w:val="Prrafodelista"/>
              <w:spacing w:line="240" w:lineRule="atLeast"/>
              <w:ind w:left="0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5</w:t>
            </w:r>
          </w:p>
        </w:tc>
        <w:tc>
          <w:tcPr>
            <w:tcW w:w="2662" w:type="dxa"/>
          </w:tcPr>
          <w:p w:rsidR="009D2BA8" w:rsidRPr="00A82A55" w:rsidRDefault="009D2BA8" w:rsidP="00A82A55">
            <w:pPr>
              <w:tabs>
                <w:tab w:val="left" w:pos="908"/>
              </w:tabs>
              <w:rPr>
                <w:rFonts w:ascii="Arial" w:hAnsi="Arial" w:cs="Arial"/>
                <w:sz w:val="20"/>
                <w:szCs w:val="20"/>
              </w:rPr>
            </w:pPr>
            <w:r w:rsidRPr="00A82A55">
              <w:rPr>
                <w:rFonts w:ascii="Arial" w:eastAsia="Calibri" w:hAnsi="Arial" w:cs="Arial"/>
                <w:sz w:val="20"/>
                <w:szCs w:val="20"/>
              </w:rPr>
              <w:t xml:space="preserve">Elevación del Dictamen al Consejo Directivo                   </w:t>
            </w:r>
          </w:p>
        </w:tc>
        <w:tc>
          <w:tcPr>
            <w:tcW w:w="1842" w:type="dxa"/>
          </w:tcPr>
          <w:p w:rsid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</w:p>
          <w:p w:rsidR="009D2BA8" w:rsidRP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  <w:t>04,05/03/2020</w:t>
            </w:r>
          </w:p>
        </w:tc>
        <w:tc>
          <w:tcPr>
            <w:tcW w:w="2694" w:type="dxa"/>
          </w:tcPr>
          <w:p w:rsidR="009D2BA8" w:rsidRPr="00AF2571" w:rsidRDefault="009D2BA8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D2BA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  <w:t>Facultad de Ciencias Medicas</w:t>
            </w:r>
          </w:p>
        </w:tc>
      </w:tr>
      <w:tr w:rsidR="009D2BA8" w:rsidTr="00FD5F0E">
        <w:tc>
          <w:tcPr>
            <w:tcW w:w="457" w:type="dxa"/>
          </w:tcPr>
          <w:p w:rsidR="009D2BA8" w:rsidRPr="00AF2571" w:rsidRDefault="0060399A" w:rsidP="00A82A55">
            <w:pPr>
              <w:pStyle w:val="Prrafodelista"/>
              <w:spacing w:line="240" w:lineRule="atLeast"/>
              <w:ind w:left="0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6</w:t>
            </w:r>
          </w:p>
        </w:tc>
        <w:tc>
          <w:tcPr>
            <w:tcW w:w="2662" w:type="dxa"/>
          </w:tcPr>
          <w:p w:rsidR="009D2BA8" w:rsidRPr="00A82A55" w:rsidRDefault="009D2BA8" w:rsidP="00FD5F0E">
            <w:pPr>
              <w:tabs>
                <w:tab w:val="left" w:pos="90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A55">
              <w:rPr>
                <w:rFonts w:ascii="Arial" w:eastAsia="Calibri" w:hAnsi="Arial" w:cs="Arial"/>
                <w:sz w:val="20"/>
                <w:szCs w:val="20"/>
              </w:rPr>
              <w:t>Resolución del Consej</w:t>
            </w:r>
            <w:r w:rsidR="00FD5F0E">
              <w:rPr>
                <w:rFonts w:ascii="Arial" w:hAnsi="Arial" w:cs="Arial"/>
                <w:sz w:val="20"/>
                <w:szCs w:val="20"/>
              </w:rPr>
              <w:t>o Directivo por la cual acepta y Nombra al</w:t>
            </w:r>
            <w:r w:rsidRPr="00A82A55">
              <w:rPr>
                <w:rFonts w:ascii="Arial" w:eastAsia="Calibri" w:hAnsi="Arial" w:cs="Arial"/>
                <w:sz w:val="20"/>
                <w:szCs w:val="20"/>
              </w:rPr>
              <w:t xml:space="preserve"> docente adjudicado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</w:tcPr>
          <w:p w:rsid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</w:p>
          <w:p w:rsidR="009D2BA8" w:rsidRP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  <w:t>06,09/03/2020</w:t>
            </w:r>
          </w:p>
        </w:tc>
        <w:tc>
          <w:tcPr>
            <w:tcW w:w="2694" w:type="dxa"/>
          </w:tcPr>
          <w:p w:rsidR="009D2BA8" w:rsidRPr="00AF2571" w:rsidRDefault="009D2BA8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D2BA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  <w:t>Facultad de Ciencias Medicas</w:t>
            </w:r>
          </w:p>
        </w:tc>
      </w:tr>
      <w:tr w:rsidR="009D2BA8" w:rsidTr="00FD5F0E">
        <w:trPr>
          <w:trHeight w:val="924"/>
        </w:trPr>
        <w:tc>
          <w:tcPr>
            <w:tcW w:w="457" w:type="dxa"/>
          </w:tcPr>
          <w:p w:rsidR="009D2BA8" w:rsidRPr="00AF2571" w:rsidRDefault="0060399A" w:rsidP="00A82A55">
            <w:pPr>
              <w:pStyle w:val="Prrafodelista"/>
              <w:spacing w:line="240" w:lineRule="atLeast"/>
              <w:ind w:left="0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  <w:t>7</w:t>
            </w:r>
          </w:p>
        </w:tc>
        <w:tc>
          <w:tcPr>
            <w:tcW w:w="2662" w:type="dxa"/>
          </w:tcPr>
          <w:p w:rsidR="009D2BA8" w:rsidRPr="00751670" w:rsidRDefault="009D2BA8" w:rsidP="00751670">
            <w:pPr>
              <w:tabs>
                <w:tab w:val="left" w:pos="90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82A55">
              <w:rPr>
                <w:rFonts w:ascii="Arial" w:eastAsia="Calibri" w:hAnsi="Arial" w:cs="Arial"/>
                <w:sz w:val="20"/>
                <w:szCs w:val="20"/>
              </w:rPr>
              <w:t xml:space="preserve">Publicación de los Resultados en la Pagina Web 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Facultad </w:t>
            </w:r>
            <w:r w:rsidRPr="00A82A55">
              <w:rPr>
                <w:rFonts w:ascii="Arial" w:eastAsia="Calibri" w:hAnsi="Arial" w:cs="Arial"/>
                <w:sz w:val="20"/>
                <w:szCs w:val="20"/>
              </w:rPr>
              <w:t>de Ciencias Médicas - UNCA</w:t>
            </w:r>
          </w:p>
        </w:tc>
        <w:tc>
          <w:tcPr>
            <w:tcW w:w="1842" w:type="dxa"/>
          </w:tcPr>
          <w:p w:rsid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</w:p>
          <w:p w:rsidR="009D2BA8" w:rsidRPr="0060399A" w:rsidRDefault="0060399A" w:rsidP="0060399A">
            <w:pPr>
              <w:pStyle w:val="Prrafodelista"/>
              <w:spacing w:line="240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</w:pPr>
            <w:r>
              <w:rPr>
                <w:rFonts w:ascii="Arial" w:eastAsia="Times New Roman" w:hAnsi="Arial" w:cs="Arial"/>
                <w:bCs/>
                <w:bdr w:val="none" w:sz="0" w:space="0" w:color="auto" w:frame="1"/>
                <w:lang w:eastAsia="es-ES"/>
              </w:rPr>
              <w:t>10/03/2020</w:t>
            </w:r>
          </w:p>
        </w:tc>
        <w:tc>
          <w:tcPr>
            <w:tcW w:w="2694" w:type="dxa"/>
          </w:tcPr>
          <w:p w:rsidR="009D2BA8" w:rsidRPr="00AF2571" w:rsidRDefault="009D2BA8" w:rsidP="00F71CDE">
            <w:pPr>
              <w:pStyle w:val="Prrafodelista"/>
              <w:spacing w:line="240" w:lineRule="atLeast"/>
              <w:ind w:left="0"/>
              <w:jc w:val="both"/>
              <w:textAlignment w:val="baseline"/>
              <w:rPr>
                <w:rFonts w:asciiTheme="majorHAnsi" w:eastAsia="Times New Roman" w:hAnsiTheme="majorHAnsi" w:cs="Arial"/>
                <w:bCs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9D2BA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  <w:t>Facultad de Ciencias Medicas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es-ES"/>
              </w:rPr>
              <w:t>, a partir de las 15:00 hs</w:t>
            </w:r>
          </w:p>
        </w:tc>
      </w:tr>
    </w:tbl>
    <w:p w:rsidR="00940940" w:rsidRDefault="00940940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8201DE" w:rsidRDefault="008201DE" w:rsidP="008201DE">
      <w:pPr>
        <w:spacing w:line="360" w:lineRule="auto"/>
        <w:jc w:val="both"/>
        <w:rPr>
          <w:rFonts w:ascii="Arial" w:eastAsia="Calibri" w:hAnsi="Arial" w:cs="Arial"/>
        </w:rPr>
      </w:pPr>
    </w:p>
    <w:p w:rsidR="00940940" w:rsidRPr="00751670" w:rsidRDefault="00751670" w:rsidP="00751670">
      <w:pPr>
        <w:spacing w:line="240" w:lineRule="auto"/>
        <w:jc w:val="both"/>
        <w:rPr>
          <w:rFonts w:ascii="Arial" w:hAnsi="Arial" w:cs="Arial"/>
          <w:lang w:val="es-PY"/>
        </w:rPr>
      </w:pPr>
      <w:r>
        <w:rPr>
          <w:rFonts w:ascii="Arial" w:eastAsia="Calibri" w:hAnsi="Arial" w:cs="Arial"/>
        </w:rPr>
        <w:t xml:space="preserve">        </w:t>
      </w:r>
      <w:r w:rsidR="008201DE" w:rsidRPr="008201DE">
        <w:rPr>
          <w:rFonts w:ascii="Arial" w:eastAsia="Calibri" w:hAnsi="Arial" w:cs="Arial"/>
        </w:rPr>
        <w:t>La evaluación será</w:t>
      </w:r>
      <w:r w:rsidR="00214D9F">
        <w:rPr>
          <w:rFonts w:ascii="Arial" w:eastAsia="Calibri" w:hAnsi="Arial" w:cs="Arial"/>
        </w:rPr>
        <w:t xml:space="preserve"> </w:t>
      </w:r>
      <w:r w:rsidR="001D1F91" w:rsidRPr="008201DE">
        <w:rPr>
          <w:rFonts w:ascii="Arial" w:eastAsia="Calibri" w:hAnsi="Arial" w:cs="Arial"/>
          <w:b/>
        </w:rPr>
        <w:t>“Documental</w:t>
      </w:r>
      <w:r w:rsidR="008201DE" w:rsidRPr="008201DE">
        <w:rPr>
          <w:rFonts w:ascii="Arial" w:eastAsia="Calibri" w:hAnsi="Arial" w:cs="Arial"/>
          <w:b/>
        </w:rPr>
        <w:t>”</w:t>
      </w:r>
      <w:r w:rsidR="00214D9F">
        <w:rPr>
          <w:rFonts w:ascii="Arial" w:eastAsia="Calibri" w:hAnsi="Arial" w:cs="Arial"/>
          <w:b/>
        </w:rPr>
        <w:t xml:space="preserve">, </w:t>
      </w:r>
      <w:r w:rsidR="008201DE" w:rsidRPr="008201DE">
        <w:rPr>
          <w:rFonts w:ascii="Arial" w:eastAsia="Calibri" w:hAnsi="Arial" w:cs="Arial"/>
          <w:b/>
        </w:rPr>
        <w:t>“Escrita”</w:t>
      </w:r>
      <w:r w:rsidR="00214D9F">
        <w:rPr>
          <w:rFonts w:ascii="Arial" w:eastAsia="Calibri" w:hAnsi="Arial" w:cs="Arial"/>
          <w:b/>
        </w:rPr>
        <w:t xml:space="preserve"> y Psicométrico</w:t>
      </w:r>
      <w:r w:rsidR="008201DE" w:rsidRPr="008201DE">
        <w:rPr>
          <w:rFonts w:ascii="Arial" w:eastAsia="Calibri" w:hAnsi="Arial" w:cs="Arial"/>
          <w:b/>
        </w:rPr>
        <w:t>,</w:t>
      </w:r>
      <w:r w:rsidR="008201DE" w:rsidRPr="008201DE">
        <w:rPr>
          <w:rFonts w:ascii="Arial" w:eastAsia="Calibri" w:hAnsi="Arial" w:cs="Arial"/>
        </w:rPr>
        <w:t xml:space="preserve"> en base a la Ley </w:t>
      </w:r>
      <w:r w:rsidR="008201DE" w:rsidRPr="00751670">
        <w:rPr>
          <w:rFonts w:ascii="Arial" w:eastAsia="Calibri" w:hAnsi="Arial" w:cs="Arial"/>
          <w:b/>
        </w:rPr>
        <w:t>3.385/07</w:t>
      </w:r>
      <w:r w:rsidR="008201DE" w:rsidRPr="008201DE">
        <w:rPr>
          <w:rFonts w:ascii="Arial" w:eastAsia="Calibri" w:hAnsi="Arial" w:cs="Arial"/>
        </w:rPr>
        <w:t xml:space="preserve"> Que aprueba la Carta Orgánica de la Universidad Nacional de Caaguazú, Ley </w:t>
      </w:r>
      <w:r w:rsidR="008201DE" w:rsidRPr="00751670">
        <w:rPr>
          <w:rFonts w:ascii="Arial" w:eastAsia="Calibri" w:hAnsi="Arial" w:cs="Arial"/>
          <w:b/>
        </w:rPr>
        <w:t>4995/13</w:t>
      </w:r>
      <w:r w:rsidR="008201DE" w:rsidRPr="008201DE">
        <w:rPr>
          <w:rFonts w:ascii="Arial" w:eastAsia="Calibri" w:hAnsi="Arial" w:cs="Arial"/>
        </w:rPr>
        <w:t xml:space="preserve"> de la Educación Superior</w:t>
      </w:r>
      <w:r w:rsidR="008201DE" w:rsidRPr="00751670">
        <w:rPr>
          <w:rFonts w:ascii="Arial" w:eastAsia="Calibri" w:hAnsi="Arial" w:cs="Arial"/>
        </w:rPr>
        <w:t>,</w:t>
      </w:r>
      <w:r w:rsidR="008201DE" w:rsidRPr="00751670">
        <w:rPr>
          <w:rFonts w:ascii="Arial" w:hAnsi="Arial" w:cs="Arial"/>
          <w:lang w:val="es-PY"/>
        </w:rPr>
        <w:t xml:space="preserve"> Reglamento Interno de la Facultad de Ciencias Medicas y el Reglamento General de Selección y Promoción de Docentes de la Universidad Nacional del Caaguazú</w:t>
      </w:r>
      <w:r>
        <w:rPr>
          <w:rFonts w:ascii="Arial" w:hAnsi="Arial" w:cs="Arial"/>
          <w:lang w:val="es-PY"/>
        </w:rPr>
        <w:t xml:space="preserve">, Aprobado según Resolución </w:t>
      </w:r>
      <w:r w:rsidRPr="00751670">
        <w:rPr>
          <w:rFonts w:ascii="Arial" w:hAnsi="Arial" w:cs="Arial"/>
          <w:b/>
          <w:lang w:val="es-PY"/>
        </w:rPr>
        <w:t>CSU Nº 075/2018</w:t>
      </w:r>
      <w:r>
        <w:rPr>
          <w:rFonts w:ascii="Arial" w:hAnsi="Arial" w:cs="Arial"/>
          <w:b/>
          <w:lang w:val="es-PY"/>
        </w:rPr>
        <w:t>,</w:t>
      </w:r>
      <w:r w:rsidR="008201DE" w:rsidRPr="00751670">
        <w:rPr>
          <w:rFonts w:ascii="Arial" w:hAnsi="Arial" w:cs="Arial"/>
          <w:lang w:val="es-PY"/>
        </w:rPr>
        <w:t xml:space="preserve"> </w:t>
      </w:r>
      <w:r w:rsidR="008201DE" w:rsidRPr="008201DE">
        <w:rPr>
          <w:rFonts w:ascii="Arial" w:eastAsia="Calibri" w:hAnsi="Arial" w:cs="Arial"/>
          <w:b/>
        </w:rPr>
        <w:t xml:space="preserve"> “</w:t>
      </w:r>
      <w:r w:rsidRPr="008201DE">
        <w:rPr>
          <w:rFonts w:ascii="Arial" w:eastAsia="Calibri" w:hAnsi="Arial" w:cs="Arial"/>
        </w:rPr>
        <w:t>Visión</w:t>
      </w:r>
      <w:r w:rsidR="008201DE" w:rsidRPr="008201DE">
        <w:rPr>
          <w:rFonts w:ascii="Arial" w:eastAsia="Calibri" w:hAnsi="Arial" w:cs="Arial"/>
        </w:rPr>
        <w:t>, Misión, Valores de la Universidad, de la Facultad de Ciencias Medicas y  de la Carrera de la Asignatura al cual se postula</w:t>
      </w:r>
      <w:r w:rsidR="008201DE" w:rsidRPr="008201DE">
        <w:rPr>
          <w:rFonts w:ascii="Arial" w:eastAsia="Calibri" w:hAnsi="Arial" w:cs="Arial"/>
          <w:b/>
        </w:rPr>
        <w:t>”</w:t>
      </w:r>
      <w:r w:rsidR="008201DE" w:rsidRPr="008201DE">
        <w:rPr>
          <w:rFonts w:ascii="Arial" w:eastAsia="Calibri" w:hAnsi="Arial" w:cs="Arial"/>
        </w:rPr>
        <w:t xml:space="preserve">, y organismo reguladores, </w:t>
      </w:r>
      <w:r w:rsidR="008201DE" w:rsidRPr="008201DE">
        <w:rPr>
          <w:rFonts w:ascii="Arial" w:eastAsia="Calibri" w:hAnsi="Arial" w:cs="Arial"/>
          <w:b/>
        </w:rPr>
        <w:t>CONES, ANEAES</w:t>
      </w:r>
    </w:p>
    <w:p w:rsidR="008201DE" w:rsidRPr="008201DE" w:rsidRDefault="008201DE" w:rsidP="008201DE">
      <w:pPr>
        <w:tabs>
          <w:tab w:val="left" w:pos="908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201DE" w:rsidRPr="008201DE" w:rsidRDefault="008201DE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bdr w:val="none" w:sz="0" w:space="0" w:color="auto" w:frame="1"/>
          <w:lang w:eastAsia="es-ES"/>
        </w:rPr>
      </w:pPr>
    </w:p>
    <w:p w:rsidR="008201DE" w:rsidRPr="008201DE" w:rsidRDefault="008201DE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val="es-PY" w:eastAsia="es-ES"/>
        </w:rPr>
      </w:pPr>
    </w:p>
    <w:p w:rsidR="008201DE" w:rsidRDefault="008201DE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8201DE" w:rsidRDefault="008201DE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p w:rsidR="00940940" w:rsidRDefault="00940940" w:rsidP="00F71CDE">
      <w:pPr>
        <w:pStyle w:val="Prrafodelista"/>
        <w:shd w:val="clear" w:color="auto" w:fill="F9F9F9"/>
        <w:spacing w:after="0" w:line="240" w:lineRule="atLeast"/>
        <w:ind w:left="360"/>
        <w:jc w:val="both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es-ES"/>
        </w:rPr>
      </w:pPr>
    </w:p>
    <w:sectPr w:rsidR="00940940" w:rsidSect="00114713">
      <w:headerReference w:type="default" r:id="rId7"/>
      <w:footerReference w:type="default" r:id="rId8"/>
      <w:pgSz w:w="11907" w:h="16839" w:code="9"/>
      <w:pgMar w:top="851" w:right="1418" w:bottom="1418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8B" w:rsidRDefault="0008648B" w:rsidP="00114713">
      <w:pPr>
        <w:spacing w:after="0" w:line="240" w:lineRule="auto"/>
      </w:pPr>
      <w:r>
        <w:separator/>
      </w:r>
    </w:p>
  </w:endnote>
  <w:endnote w:type="continuationSeparator" w:id="1">
    <w:p w:rsidR="0008648B" w:rsidRDefault="0008648B" w:rsidP="0011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13" w:rsidRDefault="00114713" w:rsidP="00114713">
    <w:pPr>
      <w:spacing w:after="0"/>
      <w:ind w:left="-142"/>
    </w:pPr>
    <w:r>
      <w:t xml:space="preserve">         </w:t>
    </w:r>
    <w:r w:rsidRPr="00114713">
      <w:rPr>
        <w:b/>
      </w:rPr>
      <w:t>Dirección:</w:t>
    </w:r>
    <w:r>
      <w:t xml:space="preserve"> Campus Universitario “Arandu Poty”  Ruta 8 Km. 138, Compañía Tuyu Pucu</w:t>
    </w:r>
  </w:p>
  <w:p w:rsidR="00114713" w:rsidRDefault="00114713" w:rsidP="00114713">
    <w:pPr>
      <w:jc w:val="center"/>
    </w:pPr>
    <w:r w:rsidRPr="00114713">
      <w:rPr>
        <w:b/>
      </w:rPr>
      <w:t>Teléfono:</w:t>
    </w:r>
    <w:r>
      <w:t xml:space="preserve"> 0521-200215</w:t>
    </w:r>
  </w:p>
  <w:p w:rsidR="00114713" w:rsidRDefault="00114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8B" w:rsidRDefault="0008648B" w:rsidP="00114713">
      <w:pPr>
        <w:spacing w:after="0" w:line="240" w:lineRule="auto"/>
      </w:pPr>
      <w:r>
        <w:separator/>
      </w:r>
    </w:p>
  </w:footnote>
  <w:footnote w:type="continuationSeparator" w:id="1">
    <w:p w:rsidR="0008648B" w:rsidRDefault="0008648B" w:rsidP="0011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13" w:rsidRPr="00760F18" w:rsidRDefault="00114713" w:rsidP="00114713">
    <w:pPr>
      <w:spacing w:before="57" w:after="0"/>
      <w:ind w:left="426" w:right="-568"/>
      <w:rPr>
        <w:b/>
        <w:sz w:val="28"/>
      </w:rPr>
    </w:pPr>
    <w:r>
      <w:rPr>
        <w:b/>
        <w:noProof/>
        <w:sz w:val="28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-27305</wp:posOffset>
          </wp:positionV>
          <wp:extent cx="971550" cy="971550"/>
          <wp:effectExtent l="19050" t="0" r="0" b="0"/>
          <wp:wrapNone/>
          <wp:docPr id="1" name="Imagen 1" descr="C:\Users\Gabriel M\Desktop\logo un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 M\Desktop\logo un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lang w:eastAsia="es-ES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6048375</wp:posOffset>
          </wp:positionH>
          <wp:positionV relativeFrom="paragraph">
            <wp:posOffset>20320</wp:posOffset>
          </wp:positionV>
          <wp:extent cx="936000" cy="940478"/>
          <wp:effectExtent l="1905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6000" cy="9404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                           </w:t>
    </w:r>
    <w:r w:rsidRPr="00760F18">
      <w:rPr>
        <w:b/>
        <w:sz w:val="28"/>
      </w:rPr>
      <w:t>UNIVERSIDAD NACIONAL DE CAAGUAZÚ</w:t>
    </w:r>
  </w:p>
  <w:p w:rsidR="00114713" w:rsidRPr="00760F18" w:rsidRDefault="00114713" w:rsidP="00114713">
    <w:pPr>
      <w:pStyle w:val="Textoindependiente"/>
      <w:spacing w:before="3"/>
      <w:ind w:left="426" w:right="-568"/>
      <w:rPr>
        <w:lang w:val="es-ES"/>
      </w:rPr>
    </w:pPr>
    <w:r>
      <w:rPr>
        <w:lang w:val="es-ES"/>
      </w:rPr>
      <w:t xml:space="preserve">                                                      </w:t>
    </w:r>
    <w:r w:rsidRPr="00760F18">
      <w:rPr>
        <w:lang w:val="es-ES"/>
      </w:rPr>
      <w:t>Sede Coronel Oviedo</w:t>
    </w:r>
  </w:p>
  <w:p w:rsidR="00114713" w:rsidRPr="00760F18" w:rsidRDefault="00114713" w:rsidP="00114713">
    <w:pPr>
      <w:pStyle w:val="Textoindependiente"/>
      <w:spacing w:line="228" w:lineRule="exact"/>
      <w:ind w:left="426" w:right="-568"/>
      <w:rPr>
        <w:lang w:val="es-ES"/>
      </w:rPr>
    </w:pPr>
    <w:r>
      <w:rPr>
        <w:lang w:val="es-ES"/>
      </w:rPr>
      <w:t xml:space="preserve">                                 </w:t>
    </w:r>
    <w:r w:rsidRPr="00760F18">
      <w:rPr>
        <w:lang w:val="es-ES"/>
      </w:rPr>
      <w:t>Creada por Ley Nº 3.198 del 04 de mayo de 2007</w:t>
    </w:r>
  </w:p>
  <w:p w:rsidR="00114713" w:rsidRPr="00760F18" w:rsidRDefault="00114713" w:rsidP="00114713">
    <w:pPr>
      <w:spacing w:after="0" w:line="251" w:lineRule="exact"/>
      <w:ind w:left="426" w:right="-568"/>
      <w:rPr>
        <w:b/>
      </w:rPr>
    </w:pPr>
    <w:r>
      <w:rPr>
        <w:b/>
      </w:rPr>
      <w:t xml:space="preserve">                                                </w:t>
    </w:r>
    <w:r w:rsidRPr="00760F18">
      <w:rPr>
        <w:b/>
      </w:rPr>
      <w:t>FACULTAD DE CIENCIAS MÉDICAS</w:t>
    </w:r>
  </w:p>
  <w:p w:rsidR="00114713" w:rsidRDefault="00114713" w:rsidP="00114713">
    <w:pPr>
      <w:pStyle w:val="Textoindependiente"/>
      <w:spacing w:before="5" w:line="244" w:lineRule="auto"/>
      <w:ind w:left="426" w:right="-568"/>
      <w:rPr>
        <w:lang w:val="es-ES"/>
      </w:rPr>
    </w:pPr>
    <w:r>
      <w:rPr>
        <w:lang w:val="es-ES"/>
      </w:rPr>
      <w:t xml:space="preserve">                                 </w:t>
    </w:r>
    <w:r w:rsidRPr="00760F18">
      <w:rPr>
        <w:lang w:val="es-ES"/>
      </w:rPr>
      <w:t>Sede Coronel Oviedo – Departamento Caaguazú</w:t>
    </w:r>
  </w:p>
  <w:p w:rsidR="00114713" w:rsidRPr="00760F18" w:rsidRDefault="00114713" w:rsidP="00114713">
    <w:pPr>
      <w:pStyle w:val="Textoindependiente"/>
      <w:spacing w:before="5" w:line="244" w:lineRule="auto"/>
      <w:ind w:left="426" w:right="-568"/>
      <w:rPr>
        <w:lang w:val="es-ES"/>
      </w:rPr>
    </w:pPr>
    <w:r>
      <w:rPr>
        <w:lang w:val="es-ES"/>
      </w:rPr>
      <w:t xml:space="preserve">                         </w:t>
    </w:r>
    <w:r w:rsidRPr="00760F18">
      <w:rPr>
        <w:lang w:val="es-ES"/>
      </w:rPr>
      <w:t>Creada por Resolución CSU N° 01 del 11 de marzo de 2008</w:t>
    </w:r>
  </w:p>
  <w:p w:rsidR="00114713" w:rsidRPr="00760F18" w:rsidRDefault="00362B9B" w:rsidP="00114713">
    <w:pPr>
      <w:pStyle w:val="Encabezado"/>
      <w:ind w:left="241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2465" type="#_x0000_t32" style="position:absolute;left:0;text-align:left;margin-left:-2.2pt;margin-top:7.3pt;width:456.4pt;height:0;z-index:251661312" o:connectortype="straight"/>
      </w:pict>
    </w:r>
  </w:p>
  <w:p w:rsidR="00114713" w:rsidRDefault="00114713">
    <w:pPr>
      <w:pStyle w:val="Encabezado"/>
    </w:pPr>
    <w:r>
      <w:rPr>
        <w:noProof/>
        <w:lang w:eastAsia="es-ES"/>
      </w:rP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1276350</wp:posOffset>
          </wp:positionH>
          <wp:positionV relativeFrom="paragraph">
            <wp:posOffset>1732915</wp:posOffset>
          </wp:positionV>
          <wp:extent cx="4624705" cy="4610100"/>
          <wp:effectExtent l="0" t="0" r="4445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624705" cy="461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E1D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F6C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54FE8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1C0B"/>
    <w:multiLevelType w:val="multilevel"/>
    <w:tmpl w:val="FF365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71B78"/>
    <w:multiLevelType w:val="multilevel"/>
    <w:tmpl w:val="1F3CAE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A01C8"/>
    <w:multiLevelType w:val="multilevel"/>
    <w:tmpl w:val="6688D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150C8"/>
    <w:multiLevelType w:val="multilevel"/>
    <w:tmpl w:val="7AA80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94843"/>
    <w:multiLevelType w:val="multilevel"/>
    <w:tmpl w:val="5FF231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F111F"/>
    <w:multiLevelType w:val="multilevel"/>
    <w:tmpl w:val="09125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225EE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3182"/>
    <w:multiLevelType w:val="hybridMultilevel"/>
    <w:tmpl w:val="C93A2950"/>
    <w:lvl w:ilvl="0" w:tplc="B83427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21C3F"/>
    <w:multiLevelType w:val="multilevel"/>
    <w:tmpl w:val="A49A0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77A63"/>
    <w:multiLevelType w:val="hybridMultilevel"/>
    <w:tmpl w:val="4C5CE5E4"/>
    <w:lvl w:ilvl="0" w:tplc="A7501F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A3656"/>
    <w:multiLevelType w:val="multilevel"/>
    <w:tmpl w:val="3200B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·"/>
      <w:lvlJc w:val="left"/>
      <w:pPr>
        <w:ind w:left="1620" w:hanging="540"/>
      </w:pPr>
      <w:rPr>
        <w:rFonts w:ascii="Cambria" w:eastAsia="Times New Roman" w:hAnsi="Cambri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05160"/>
    <w:multiLevelType w:val="hybridMultilevel"/>
    <w:tmpl w:val="5E184D3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2462"/>
    <w:multiLevelType w:val="multilevel"/>
    <w:tmpl w:val="FE9AE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935426"/>
    <w:multiLevelType w:val="hybridMultilevel"/>
    <w:tmpl w:val="959E6B2C"/>
    <w:lvl w:ilvl="0" w:tplc="754C42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F7F6E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A360C"/>
    <w:multiLevelType w:val="hybridMultilevel"/>
    <w:tmpl w:val="4EB6EC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A072E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0CD"/>
    <w:multiLevelType w:val="multilevel"/>
    <w:tmpl w:val="204EA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845F4"/>
    <w:multiLevelType w:val="hybridMultilevel"/>
    <w:tmpl w:val="55CE4794"/>
    <w:lvl w:ilvl="0" w:tplc="040A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6F8B7E26"/>
    <w:multiLevelType w:val="hybridMultilevel"/>
    <w:tmpl w:val="30AE08EE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B0363"/>
    <w:multiLevelType w:val="hybridMultilevel"/>
    <w:tmpl w:val="509E3D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23137"/>
    <w:multiLevelType w:val="hybridMultilevel"/>
    <w:tmpl w:val="04DEFF2C"/>
    <w:lvl w:ilvl="0" w:tplc="E79E4D6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B2726"/>
    <w:multiLevelType w:val="multilevel"/>
    <w:tmpl w:val="09B0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DC3AE8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B476F"/>
    <w:multiLevelType w:val="hybridMultilevel"/>
    <w:tmpl w:val="088E80A0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11"/>
  </w:num>
  <w:num w:numId="5">
    <w:abstractNumId w:val="8"/>
  </w:num>
  <w:num w:numId="6">
    <w:abstractNumId w:val="6"/>
  </w:num>
  <w:num w:numId="7">
    <w:abstractNumId w:val="20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23"/>
  </w:num>
  <w:num w:numId="13">
    <w:abstractNumId w:val="18"/>
  </w:num>
  <w:num w:numId="14">
    <w:abstractNumId w:val="14"/>
  </w:num>
  <w:num w:numId="15">
    <w:abstractNumId w:val="27"/>
  </w:num>
  <w:num w:numId="16">
    <w:abstractNumId w:val="0"/>
  </w:num>
  <w:num w:numId="17">
    <w:abstractNumId w:val="1"/>
  </w:num>
  <w:num w:numId="18">
    <w:abstractNumId w:val="19"/>
  </w:num>
  <w:num w:numId="19">
    <w:abstractNumId w:val="17"/>
  </w:num>
  <w:num w:numId="20">
    <w:abstractNumId w:val="9"/>
  </w:num>
  <w:num w:numId="21">
    <w:abstractNumId w:val="26"/>
  </w:num>
  <w:num w:numId="22">
    <w:abstractNumId w:val="2"/>
  </w:num>
  <w:num w:numId="23">
    <w:abstractNumId w:val="12"/>
  </w:num>
  <w:num w:numId="24">
    <w:abstractNumId w:val="22"/>
  </w:num>
  <w:num w:numId="25">
    <w:abstractNumId w:val="24"/>
  </w:num>
  <w:num w:numId="26">
    <w:abstractNumId w:val="10"/>
  </w:num>
  <w:num w:numId="27">
    <w:abstractNumId w:val="1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61"/>
      <o:rules v:ext="edit">
        <o:r id="V:Rule2" type="connector" idref="#_x0000_s624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5323"/>
    <w:rsid w:val="00002482"/>
    <w:rsid w:val="00012BF1"/>
    <w:rsid w:val="0001455C"/>
    <w:rsid w:val="000177E8"/>
    <w:rsid w:val="000334FF"/>
    <w:rsid w:val="000446F5"/>
    <w:rsid w:val="0005347A"/>
    <w:rsid w:val="000644D3"/>
    <w:rsid w:val="00064CCF"/>
    <w:rsid w:val="00067483"/>
    <w:rsid w:val="00070AC2"/>
    <w:rsid w:val="00080311"/>
    <w:rsid w:val="000808F9"/>
    <w:rsid w:val="0008476D"/>
    <w:rsid w:val="0008648B"/>
    <w:rsid w:val="000A0780"/>
    <w:rsid w:val="000A12C8"/>
    <w:rsid w:val="000A194A"/>
    <w:rsid w:val="000A379E"/>
    <w:rsid w:val="000B283D"/>
    <w:rsid w:val="000D2772"/>
    <w:rsid w:val="00104B46"/>
    <w:rsid w:val="001120DA"/>
    <w:rsid w:val="00114713"/>
    <w:rsid w:val="001247FE"/>
    <w:rsid w:val="00135CE7"/>
    <w:rsid w:val="00140FE6"/>
    <w:rsid w:val="00141759"/>
    <w:rsid w:val="00152386"/>
    <w:rsid w:val="00161C72"/>
    <w:rsid w:val="001A19E1"/>
    <w:rsid w:val="001A3DBB"/>
    <w:rsid w:val="001B0388"/>
    <w:rsid w:val="001D1F91"/>
    <w:rsid w:val="001D631F"/>
    <w:rsid w:val="0020790B"/>
    <w:rsid w:val="0021148E"/>
    <w:rsid w:val="00214D9F"/>
    <w:rsid w:val="0023389B"/>
    <w:rsid w:val="0023668F"/>
    <w:rsid w:val="002532AB"/>
    <w:rsid w:val="00255134"/>
    <w:rsid w:val="00256787"/>
    <w:rsid w:val="00266A58"/>
    <w:rsid w:val="0028129B"/>
    <w:rsid w:val="00282BEC"/>
    <w:rsid w:val="002842F3"/>
    <w:rsid w:val="00291C4D"/>
    <w:rsid w:val="002A2391"/>
    <w:rsid w:val="002A62A9"/>
    <w:rsid w:val="002A7AF2"/>
    <w:rsid w:val="002D398B"/>
    <w:rsid w:val="002E6B53"/>
    <w:rsid w:val="002F7A98"/>
    <w:rsid w:val="00302B81"/>
    <w:rsid w:val="00316702"/>
    <w:rsid w:val="00317757"/>
    <w:rsid w:val="00327CE0"/>
    <w:rsid w:val="00335453"/>
    <w:rsid w:val="00343071"/>
    <w:rsid w:val="00344659"/>
    <w:rsid w:val="00361FB4"/>
    <w:rsid w:val="00362B9B"/>
    <w:rsid w:val="003678D8"/>
    <w:rsid w:val="003743C5"/>
    <w:rsid w:val="003762A8"/>
    <w:rsid w:val="00394F58"/>
    <w:rsid w:val="003A387A"/>
    <w:rsid w:val="003E396E"/>
    <w:rsid w:val="003E67B0"/>
    <w:rsid w:val="003F2878"/>
    <w:rsid w:val="003F42FB"/>
    <w:rsid w:val="003F51CB"/>
    <w:rsid w:val="003F7084"/>
    <w:rsid w:val="00410A02"/>
    <w:rsid w:val="004147B5"/>
    <w:rsid w:val="00417769"/>
    <w:rsid w:val="004227C5"/>
    <w:rsid w:val="00432D55"/>
    <w:rsid w:val="0044792E"/>
    <w:rsid w:val="00450C76"/>
    <w:rsid w:val="00452616"/>
    <w:rsid w:val="0046406B"/>
    <w:rsid w:val="004645EB"/>
    <w:rsid w:val="00464E58"/>
    <w:rsid w:val="004665F7"/>
    <w:rsid w:val="004A121E"/>
    <w:rsid w:val="004A2AA3"/>
    <w:rsid w:val="004A472E"/>
    <w:rsid w:val="004A5D23"/>
    <w:rsid w:val="004B00B0"/>
    <w:rsid w:val="004D7113"/>
    <w:rsid w:val="004E64D2"/>
    <w:rsid w:val="004F2C2E"/>
    <w:rsid w:val="004F2CD4"/>
    <w:rsid w:val="00500F70"/>
    <w:rsid w:val="005122CD"/>
    <w:rsid w:val="005237C3"/>
    <w:rsid w:val="00533494"/>
    <w:rsid w:val="0054057C"/>
    <w:rsid w:val="0055088D"/>
    <w:rsid w:val="005532A8"/>
    <w:rsid w:val="00560BBA"/>
    <w:rsid w:val="00571125"/>
    <w:rsid w:val="00571C25"/>
    <w:rsid w:val="00581629"/>
    <w:rsid w:val="00583DD7"/>
    <w:rsid w:val="00591B2B"/>
    <w:rsid w:val="005A0BA4"/>
    <w:rsid w:val="005A6C35"/>
    <w:rsid w:val="005D3837"/>
    <w:rsid w:val="005E1370"/>
    <w:rsid w:val="005E454F"/>
    <w:rsid w:val="005E5B1E"/>
    <w:rsid w:val="0060399A"/>
    <w:rsid w:val="0060458C"/>
    <w:rsid w:val="00616155"/>
    <w:rsid w:val="006214FC"/>
    <w:rsid w:val="00625262"/>
    <w:rsid w:val="0062767A"/>
    <w:rsid w:val="00631F2A"/>
    <w:rsid w:val="006421F3"/>
    <w:rsid w:val="00642C98"/>
    <w:rsid w:val="0065148D"/>
    <w:rsid w:val="006713B8"/>
    <w:rsid w:val="0067164F"/>
    <w:rsid w:val="0068621C"/>
    <w:rsid w:val="006869A1"/>
    <w:rsid w:val="006A4C5E"/>
    <w:rsid w:val="006A6682"/>
    <w:rsid w:val="006B7794"/>
    <w:rsid w:val="006C4A6A"/>
    <w:rsid w:val="006D52FA"/>
    <w:rsid w:val="006E6422"/>
    <w:rsid w:val="006F2BB3"/>
    <w:rsid w:val="00703FDB"/>
    <w:rsid w:val="007221CE"/>
    <w:rsid w:val="00735486"/>
    <w:rsid w:val="00740E85"/>
    <w:rsid w:val="007456E5"/>
    <w:rsid w:val="00751670"/>
    <w:rsid w:val="00751BC2"/>
    <w:rsid w:val="0075281C"/>
    <w:rsid w:val="007560BB"/>
    <w:rsid w:val="00761937"/>
    <w:rsid w:val="00770B80"/>
    <w:rsid w:val="00781B54"/>
    <w:rsid w:val="007D514F"/>
    <w:rsid w:val="007E5323"/>
    <w:rsid w:val="007F218A"/>
    <w:rsid w:val="00817856"/>
    <w:rsid w:val="008201DE"/>
    <w:rsid w:val="00822183"/>
    <w:rsid w:val="00827CA4"/>
    <w:rsid w:val="0083757D"/>
    <w:rsid w:val="00872DEE"/>
    <w:rsid w:val="00873B7F"/>
    <w:rsid w:val="0087503E"/>
    <w:rsid w:val="00882471"/>
    <w:rsid w:val="008936A7"/>
    <w:rsid w:val="0089795C"/>
    <w:rsid w:val="008A63EC"/>
    <w:rsid w:val="008B1F02"/>
    <w:rsid w:val="008B3436"/>
    <w:rsid w:val="008B5584"/>
    <w:rsid w:val="008C32FC"/>
    <w:rsid w:val="008C6B1E"/>
    <w:rsid w:val="008D111B"/>
    <w:rsid w:val="008D599E"/>
    <w:rsid w:val="008D785A"/>
    <w:rsid w:val="00905275"/>
    <w:rsid w:val="00934709"/>
    <w:rsid w:val="00936E37"/>
    <w:rsid w:val="00940940"/>
    <w:rsid w:val="00953006"/>
    <w:rsid w:val="00973A87"/>
    <w:rsid w:val="009B1FAD"/>
    <w:rsid w:val="009C342F"/>
    <w:rsid w:val="009C6D2C"/>
    <w:rsid w:val="009C700C"/>
    <w:rsid w:val="009D2BA8"/>
    <w:rsid w:val="009E1A4F"/>
    <w:rsid w:val="009E43AD"/>
    <w:rsid w:val="009F65CA"/>
    <w:rsid w:val="00A10FD1"/>
    <w:rsid w:val="00A64695"/>
    <w:rsid w:val="00A671F2"/>
    <w:rsid w:val="00A82A55"/>
    <w:rsid w:val="00A94073"/>
    <w:rsid w:val="00AA2D60"/>
    <w:rsid w:val="00AA4923"/>
    <w:rsid w:val="00AA4E5C"/>
    <w:rsid w:val="00AB343A"/>
    <w:rsid w:val="00AB79BA"/>
    <w:rsid w:val="00AC5BF3"/>
    <w:rsid w:val="00AD2F6D"/>
    <w:rsid w:val="00AE0C79"/>
    <w:rsid w:val="00AE2822"/>
    <w:rsid w:val="00AE3EDE"/>
    <w:rsid w:val="00AF2571"/>
    <w:rsid w:val="00B004D9"/>
    <w:rsid w:val="00B02D67"/>
    <w:rsid w:val="00B05EC8"/>
    <w:rsid w:val="00B07453"/>
    <w:rsid w:val="00B2276A"/>
    <w:rsid w:val="00B36A7F"/>
    <w:rsid w:val="00B52E81"/>
    <w:rsid w:val="00B6789E"/>
    <w:rsid w:val="00B76930"/>
    <w:rsid w:val="00B909F0"/>
    <w:rsid w:val="00B93090"/>
    <w:rsid w:val="00B97EA0"/>
    <w:rsid w:val="00BC73C0"/>
    <w:rsid w:val="00BD2F2F"/>
    <w:rsid w:val="00BD4069"/>
    <w:rsid w:val="00BF0745"/>
    <w:rsid w:val="00BF18CF"/>
    <w:rsid w:val="00BF3B6C"/>
    <w:rsid w:val="00BF6CDA"/>
    <w:rsid w:val="00C00E37"/>
    <w:rsid w:val="00C106D4"/>
    <w:rsid w:val="00C143A7"/>
    <w:rsid w:val="00C557B7"/>
    <w:rsid w:val="00C9282B"/>
    <w:rsid w:val="00CA16CC"/>
    <w:rsid w:val="00CA173C"/>
    <w:rsid w:val="00CA2818"/>
    <w:rsid w:val="00D46419"/>
    <w:rsid w:val="00D506BC"/>
    <w:rsid w:val="00D5206E"/>
    <w:rsid w:val="00D538CE"/>
    <w:rsid w:val="00D606FF"/>
    <w:rsid w:val="00D71B0A"/>
    <w:rsid w:val="00D80353"/>
    <w:rsid w:val="00DB1CEE"/>
    <w:rsid w:val="00DC33A4"/>
    <w:rsid w:val="00DD56D7"/>
    <w:rsid w:val="00DF7379"/>
    <w:rsid w:val="00E04226"/>
    <w:rsid w:val="00E04B8E"/>
    <w:rsid w:val="00E27915"/>
    <w:rsid w:val="00E32084"/>
    <w:rsid w:val="00E338EB"/>
    <w:rsid w:val="00E4093D"/>
    <w:rsid w:val="00E4360B"/>
    <w:rsid w:val="00E4449D"/>
    <w:rsid w:val="00E57276"/>
    <w:rsid w:val="00E937E6"/>
    <w:rsid w:val="00EA72A0"/>
    <w:rsid w:val="00EB1D69"/>
    <w:rsid w:val="00EC39BB"/>
    <w:rsid w:val="00ED0670"/>
    <w:rsid w:val="00ED39DD"/>
    <w:rsid w:val="00ED4353"/>
    <w:rsid w:val="00ED5D36"/>
    <w:rsid w:val="00EE0BAE"/>
    <w:rsid w:val="00EE3C2D"/>
    <w:rsid w:val="00EF0CE9"/>
    <w:rsid w:val="00EF3823"/>
    <w:rsid w:val="00F1568D"/>
    <w:rsid w:val="00F222AE"/>
    <w:rsid w:val="00F25663"/>
    <w:rsid w:val="00F619A8"/>
    <w:rsid w:val="00F70AA9"/>
    <w:rsid w:val="00F71CDE"/>
    <w:rsid w:val="00FA4A3D"/>
    <w:rsid w:val="00FB5EE5"/>
    <w:rsid w:val="00FB6FAD"/>
    <w:rsid w:val="00FD2846"/>
    <w:rsid w:val="00FD5F0E"/>
    <w:rsid w:val="00FE2CDD"/>
    <w:rsid w:val="00FE3FA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1"/>
    <w:basedOn w:val="Normal"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5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E5323"/>
  </w:style>
  <w:style w:type="paragraph" w:styleId="Prrafodelista">
    <w:name w:val="List Paragraph"/>
    <w:basedOn w:val="Normal"/>
    <w:uiPriority w:val="34"/>
    <w:qFormat/>
    <w:rsid w:val="00D803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E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70"/>
  </w:style>
  <w:style w:type="paragraph" w:customStyle="1" w:styleId="Default">
    <w:name w:val="Default"/>
    <w:rsid w:val="00ED3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nespaciado">
    <w:name w:val="No Spacing"/>
    <w:uiPriority w:val="1"/>
    <w:qFormat/>
    <w:rsid w:val="003F28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0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713"/>
  </w:style>
  <w:style w:type="paragraph" w:styleId="Textoindependiente">
    <w:name w:val="Body Text"/>
    <w:basedOn w:val="Normal"/>
    <w:link w:val="TextoindependienteCar"/>
    <w:uiPriority w:val="1"/>
    <w:qFormat/>
    <w:rsid w:val="0011471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713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1"/>
    <w:basedOn w:val="Normal"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53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E5323"/>
  </w:style>
  <w:style w:type="paragraph" w:styleId="Prrafodelista">
    <w:name w:val="List Paragraph"/>
    <w:basedOn w:val="Normal"/>
    <w:uiPriority w:val="34"/>
    <w:qFormat/>
    <w:rsid w:val="00D803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E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70"/>
  </w:style>
  <w:style w:type="paragraph" w:customStyle="1" w:styleId="Default">
    <w:name w:val="Default"/>
    <w:rsid w:val="00ED39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inespaciado">
    <w:name w:val="No Spacing"/>
    <w:uiPriority w:val="1"/>
    <w:qFormat/>
    <w:rsid w:val="003F287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TTHH-FCM</cp:lastModifiedBy>
  <cp:revision>148</cp:revision>
  <cp:lastPrinted>2016-09-29T18:02:00Z</cp:lastPrinted>
  <dcterms:created xsi:type="dcterms:W3CDTF">2016-02-12T15:26:00Z</dcterms:created>
  <dcterms:modified xsi:type="dcterms:W3CDTF">2020-02-14T10:42:00Z</dcterms:modified>
</cp:coreProperties>
</file>